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FE8AC5" w14:textId="77777777" w:rsidR="00F9369D" w:rsidRPr="009C7C39" w:rsidRDefault="00F9369D" w:rsidP="00F9369D">
      <w:pPr>
        <w:spacing w:after="0" w:line="240" w:lineRule="auto"/>
        <w:ind w:firstLine="375"/>
        <w:jc w:val="right"/>
        <w:rPr>
          <w:rFonts w:ascii="Sylfaen" w:eastAsia="Times New Roman" w:hAnsi="Sylfaen" w:cs="Times New Roman"/>
          <w:bCs/>
          <w:i/>
          <w:color w:val="000000"/>
          <w:sz w:val="16"/>
          <w:szCs w:val="16"/>
          <w:lang w:val="ru-RU" w:eastAsia="ru-RU"/>
        </w:rPr>
      </w:pPr>
    </w:p>
    <w:p w14:paraId="651E93D6" w14:textId="77777777" w:rsidR="00F9369D" w:rsidRPr="009C7C39" w:rsidRDefault="00F9369D" w:rsidP="00F9369D">
      <w:pPr>
        <w:spacing w:after="0" w:line="240" w:lineRule="auto"/>
        <w:jc w:val="right"/>
        <w:rPr>
          <w:rFonts w:ascii="Sylfaen" w:eastAsia="Times New Roman" w:hAnsi="Sylfaen" w:cs="Times New Roman"/>
          <w:lang w:eastAsia="ru-RU"/>
        </w:rPr>
      </w:pPr>
    </w:p>
    <w:p w14:paraId="611A64A3" w14:textId="77777777" w:rsidR="00F9369D" w:rsidRPr="009C7C39" w:rsidRDefault="00F9369D" w:rsidP="00F9369D">
      <w:pPr>
        <w:spacing w:after="0" w:line="240" w:lineRule="auto"/>
        <w:jc w:val="center"/>
        <w:rPr>
          <w:rFonts w:ascii="Sylfaen" w:eastAsia="Times New Roman" w:hAnsi="Sylfaen" w:cs="Sylfaen"/>
          <w:b/>
          <w:sz w:val="20"/>
          <w:szCs w:val="20"/>
          <w:lang w:val="af-ZA" w:eastAsia="ru-RU"/>
        </w:rPr>
      </w:pPr>
    </w:p>
    <w:p w14:paraId="4C93B0A2" w14:textId="77777777" w:rsidR="00F9369D" w:rsidRPr="009C7C39" w:rsidRDefault="00F9369D" w:rsidP="00F9369D">
      <w:pPr>
        <w:spacing w:after="0" w:line="240" w:lineRule="auto"/>
        <w:jc w:val="center"/>
        <w:rPr>
          <w:rFonts w:ascii="Sylfaen" w:eastAsia="Times New Roman" w:hAnsi="Sylfaen" w:cs="Sylfaen"/>
          <w:b/>
          <w:sz w:val="20"/>
          <w:szCs w:val="20"/>
          <w:lang w:val="af-ZA" w:eastAsia="ru-RU"/>
        </w:rPr>
      </w:pPr>
      <w:r w:rsidRPr="009C7C39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ՀԱՅՏԱՐԱՐՈՒԹՅՈՒՆ</w:t>
      </w:r>
    </w:p>
    <w:p w14:paraId="73DBC160" w14:textId="20A429C9" w:rsidR="00F9369D" w:rsidRPr="00E97605" w:rsidRDefault="00F9369D" w:rsidP="00E97605">
      <w:pPr>
        <w:spacing w:after="240" w:line="360" w:lineRule="auto"/>
        <w:jc w:val="center"/>
        <w:rPr>
          <w:rFonts w:ascii="Sylfaen" w:eastAsia="Times New Roman" w:hAnsi="Sylfaen" w:cs="Sylfaen"/>
          <w:b/>
          <w:sz w:val="20"/>
          <w:szCs w:val="20"/>
          <w:lang w:val="af-ZA" w:eastAsia="ru-RU"/>
        </w:rPr>
      </w:pPr>
      <w:r w:rsidRPr="009C7C39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կնքված պայմանագրի մասին</w:t>
      </w:r>
    </w:p>
    <w:p w14:paraId="50966D45" w14:textId="26B3FE68" w:rsidR="00F9369D" w:rsidRPr="009C7C39" w:rsidRDefault="00F9369D" w:rsidP="007B7E37">
      <w:pPr>
        <w:ind w:left="-142" w:firstLine="142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9C7C39">
        <w:rPr>
          <w:rFonts w:ascii="Sylfaen" w:eastAsia="Times New Roman" w:hAnsi="Sylfaen" w:cs="Sylfaen"/>
          <w:sz w:val="20"/>
          <w:szCs w:val="20"/>
          <w:u w:val="single"/>
          <w:lang w:val="af-ZA" w:eastAsia="ru-RU"/>
        </w:rPr>
        <w:tab/>
      </w:r>
      <w:r w:rsidR="00A547B9" w:rsidRPr="009C7C39">
        <w:rPr>
          <w:rFonts w:ascii="Sylfaen" w:eastAsia="Times New Roman" w:hAnsi="Sylfaen" w:cs="Sylfaen"/>
          <w:sz w:val="20"/>
          <w:szCs w:val="20"/>
          <w:u w:val="single"/>
          <w:lang w:val="hy-AM" w:eastAsia="ru-RU"/>
        </w:rPr>
        <w:t xml:space="preserve">ՀՀ ԱՆ «Դատաբժշկական Գիտագործնական </w:t>
      </w:r>
      <w:r w:rsidR="00A547B9" w:rsidRPr="007B7E37">
        <w:rPr>
          <w:rFonts w:ascii="Sylfaen" w:eastAsia="Times New Roman" w:hAnsi="Sylfaen" w:cs="Sylfaen"/>
          <w:sz w:val="20"/>
          <w:szCs w:val="20"/>
          <w:lang w:val="af-ZA" w:eastAsia="ru-RU"/>
        </w:rPr>
        <w:t>Կենտրոն» ՊՈԱԿ-ը</w:t>
      </w:r>
      <w:r w:rsidRPr="009C7C39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ստորև ներկայացնում է իր կարիքների համար </w:t>
      </w:r>
      <w:r w:rsidR="0084323F">
        <w:rPr>
          <w:rFonts w:ascii="Sylfaen" w:eastAsia="Times New Roman" w:hAnsi="Sylfaen" w:cs="Sylfaen"/>
          <w:sz w:val="20"/>
          <w:szCs w:val="20"/>
          <w:lang w:val="hy-AM" w:eastAsia="ru-RU"/>
        </w:rPr>
        <w:t>ասինխրոն շարժիչի</w:t>
      </w:r>
      <w:r w:rsidR="007D69B6" w:rsidRPr="007B7E37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9C7C39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7B7E37" w:rsidRPr="007B7E37">
        <w:rPr>
          <w:rFonts w:ascii="Sylfaen" w:eastAsia="Times New Roman" w:hAnsi="Sylfaen" w:cs="Sylfaen"/>
          <w:sz w:val="20"/>
          <w:szCs w:val="20"/>
          <w:lang w:val="af-ZA" w:eastAsia="ru-RU"/>
        </w:rPr>
        <w:t>ՄԱԱՊՁԲ-20</w:t>
      </w:r>
      <w:r w:rsidR="00B16AE5">
        <w:rPr>
          <w:rFonts w:ascii="Sylfaen" w:eastAsia="Times New Roman" w:hAnsi="Sylfaen" w:cs="Sylfaen"/>
          <w:sz w:val="20"/>
          <w:szCs w:val="20"/>
          <w:lang w:val="af-ZA" w:eastAsia="ru-RU"/>
        </w:rPr>
        <w:t>2</w:t>
      </w:r>
      <w:r w:rsidR="00E97605" w:rsidRPr="00E97605">
        <w:rPr>
          <w:rFonts w:ascii="Sylfaen" w:eastAsia="Times New Roman" w:hAnsi="Sylfaen" w:cs="Sylfaen"/>
          <w:sz w:val="20"/>
          <w:szCs w:val="20"/>
          <w:lang w:val="af-ZA" w:eastAsia="ru-RU"/>
        </w:rPr>
        <w:t>1</w:t>
      </w:r>
      <w:r w:rsidR="00B16AE5">
        <w:rPr>
          <w:rFonts w:ascii="Sylfaen" w:eastAsia="Times New Roman" w:hAnsi="Sylfaen" w:cs="Sylfaen"/>
          <w:sz w:val="20"/>
          <w:szCs w:val="20"/>
          <w:lang w:val="af-ZA" w:eastAsia="ru-RU"/>
        </w:rPr>
        <w:t>-</w:t>
      </w:r>
      <w:r w:rsidR="0084323F">
        <w:rPr>
          <w:rFonts w:ascii="Sylfaen" w:eastAsia="Times New Roman" w:hAnsi="Sylfaen" w:cs="Sylfaen"/>
          <w:sz w:val="20"/>
          <w:szCs w:val="20"/>
          <w:lang w:val="hy-AM" w:eastAsia="ru-RU"/>
        </w:rPr>
        <w:t>8</w:t>
      </w:r>
      <w:r w:rsidR="007B7E37" w:rsidRPr="007B7E37">
        <w:rPr>
          <w:rFonts w:ascii="Sylfaen" w:eastAsia="Times New Roman" w:hAnsi="Sylfaen" w:cs="Sylfaen"/>
          <w:sz w:val="20"/>
          <w:szCs w:val="20"/>
          <w:lang w:val="af-ZA" w:eastAsia="ru-RU"/>
        </w:rPr>
        <w:t>-ԴԲԳԳԿ</w:t>
      </w:r>
      <w:r w:rsidR="007B7E37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 </w:t>
      </w:r>
      <w:r w:rsidRPr="009C7C39">
        <w:rPr>
          <w:rFonts w:ascii="Sylfaen" w:eastAsia="Times New Roman" w:hAnsi="Sylfaen" w:cs="Sylfaen"/>
          <w:sz w:val="20"/>
          <w:szCs w:val="20"/>
          <w:lang w:val="af-ZA" w:eastAsia="ru-RU"/>
        </w:rPr>
        <w:t>ծածկագրով գնման ընթացակարգի</w:t>
      </w:r>
      <w:r w:rsidR="009C7C39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9C7C39">
        <w:rPr>
          <w:rFonts w:ascii="Sylfaen" w:eastAsia="Times New Roman" w:hAnsi="Sylfaen" w:cs="Sylfaen"/>
          <w:sz w:val="20"/>
          <w:szCs w:val="20"/>
          <w:lang w:val="af-ZA" w:eastAsia="ru-RU"/>
        </w:rPr>
        <w:t>արդյունքում 20</w:t>
      </w:r>
      <w:r w:rsidR="00B16AE5">
        <w:rPr>
          <w:rFonts w:ascii="Sylfaen" w:eastAsia="Times New Roman" w:hAnsi="Sylfaen" w:cs="Sylfaen"/>
          <w:sz w:val="20"/>
          <w:szCs w:val="20"/>
          <w:lang w:val="af-ZA" w:eastAsia="ru-RU"/>
        </w:rPr>
        <w:t>2</w:t>
      </w:r>
      <w:r w:rsidR="00FD0C1D">
        <w:rPr>
          <w:rFonts w:ascii="Sylfaen" w:eastAsia="Times New Roman" w:hAnsi="Sylfaen" w:cs="Sylfaen"/>
          <w:sz w:val="20"/>
          <w:szCs w:val="20"/>
          <w:lang w:val="hy-AM" w:eastAsia="ru-RU"/>
        </w:rPr>
        <w:t>1</w:t>
      </w:r>
      <w:r w:rsidR="00A547B9" w:rsidRPr="007B7E37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9C7C39">
        <w:rPr>
          <w:rFonts w:ascii="Sylfaen" w:eastAsia="Times New Roman" w:hAnsi="Sylfaen" w:cs="Sylfaen"/>
          <w:sz w:val="20"/>
          <w:szCs w:val="20"/>
          <w:lang w:val="af-ZA" w:eastAsia="ru-RU"/>
        </w:rPr>
        <w:t>թվականի</w:t>
      </w:r>
      <w:r w:rsidR="009C7C39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="0084323F">
        <w:rPr>
          <w:rFonts w:ascii="Sylfaen" w:eastAsia="Times New Roman" w:hAnsi="Sylfaen" w:cs="Sylfaen"/>
          <w:sz w:val="20"/>
          <w:szCs w:val="20"/>
          <w:lang w:val="hy-AM" w:eastAsia="ru-RU"/>
        </w:rPr>
        <w:t>մար</w:t>
      </w:r>
      <w:r w:rsidR="00D70A8E">
        <w:rPr>
          <w:rFonts w:ascii="Sylfaen" w:eastAsia="Times New Roman" w:hAnsi="Sylfaen" w:cs="Sylfaen"/>
          <w:sz w:val="20"/>
          <w:szCs w:val="20"/>
          <w:lang w:val="hy-AM" w:eastAsia="ru-RU"/>
        </w:rPr>
        <w:t>տ</w:t>
      </w:r>
      <w:r w:rsidR="0084323F">
        <w:rPr>
          <w:rFonts w:ascii="Sylfaen" w:eastAsia="Times New Roman" w:hAnsi="Sylfaen" w:cs="Sylfaen"/>
          <w:sz w:val="20"/>
          <w:szCs w:val="20"/>
          <w:lang w:val="hy-AM" w:eastAsia="ru-RU"/>
        </w:rPr>
        <w:t>ի</w:t>
      </w:r>
      <w:r w:rsidR="00D72EA7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 </w:t>
      </w:r>
      <w:r w:rsidR="0084323F">
        <w:rPr>
          <w:rFonts w:ascii="Sylfaen" w:eastAsia="Times New Roman" w:hAnsi="Sylfaen" w:cs="Sylfaen"/>
          <w:sz w:val="20"/>
          <w:szCs w:val="20"/>
          <w:lang w:val="hy-AM" w:eastAsia="ru-RU"/>
        </w:rPr>
        <w:t>12</w:t>
      </w:r>
      <w:r w:rsidRPr="009C7C39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-ին կնքված N </w:t>
      </w:r>
      <w:r w:rsidR="007B7E37" w:rsidRPr="007B7E37">
        <w:rPr>
          <w:rFonts w:ascii="Sylfaen" w:eastAsia="Times New Roman" w:hAnsi="Sylfaen" w:cs="Sylfaen"/>
          <w:sz w:val="20"/>
          <w:szCs w:val="20"/>
          <w:lang w:val="af-ZA" w:eastAsia="ru-RU"/>
        </w:rPr>
        <w:t>ՄԱԱՊՁԲ-20</w:t>
      </w:r>
      <w:r w:rsidR="00B16AE5">
        <w:rPr>
          <w:rFonts w:ascii="Sylfaen" w:eastAsia="Times New Roman" w:hAnsi="Sylfaen" w:cs="Sylfaen"/>
          <w:sz w:val="20"/>
          <w:szCs w:val="20"/>
          <w:lang w:val="af-ZA" w:eastAsia="ru-RU"/>
        </w:rPr>
        <w:t>2</w:t>
      </w:r>
      <w:r w:rsidR="00E97605" w:rsidRPr="00E97605">
        <w:rPr>
          <w:rFonts w:ascii="Sylfaen" w:eastAsia="Times New Roman" w:hAnsi="Sylfaen" w:cs="Sylfaen"/>
          <w:sz w:val="20"/>
          <w:szCs w:val="20"/>
          <w:lang w:val="af-ZA" w:eastAsia="ru-RU"/>
        </w:rPr>
        <w:t>1</w:t>
      </w:r>
      <w:r w:rsidR="00B16AE5">
        <w:rPr>
          <w:rFonts w:ascii="Sylfaen" w:eastAsia="Times New Roman" w:hAnsi="Sylfaen" w:cs="Sylfaen"/>
          <w:sz w:val="20"/>
          <w:szCs w:val="20"/>
          <w:lang w:val="af-ZA" w:eastAsia="ru-RU"/>
        </w:rPr>
        <w:t>-</w:t>
      </w:r>
      <w:r w:rsidR="0084323F">
        <w:rPr>
          <w:rFonts w:ascii="Sylfaen" w:eastAsia="Times New Roman" w:hAnsi="Sylfaen" w:cs="Sylfaen"/>
          <w:sz w:val="20"/>
          <w:szCs w:val="20"/>
          <w:lang w:val="hy-AM" w:eastAsia="ru-RU"/>
        </w:rPr>
        <w:t>8</w:t>
      </w:r>
      <w:r w:rsidR="007B7E37" w:rsidRPr="007B7E37">
        <w:rPr>
          <w:rFonts w:ascii="Sylfaen" w:eastAsia="Times New Roman" w:hAnsi="Sylfaen" w:cs="Sylfaen"/>
          <w:sz w:val="20"/>
          <w:szCs w:val="20"/>
          <w:lang w:val="af-ZA" w:eastAsia="ru-RU"/>
        </w:rPr>
        <w:t>-ԴԲԳԳԿ</w:t>
      </w:r>
      <w:r w:rsidR="007B7E37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 </w:t>
      </w:r>
      <w:r w:rsidRPr="009C7C39">
        <w:rPr>
          <w:rFonts w:ascii="Sylfaen" w:eastAsia="Times New Roman" w:hAnsi="Sylfaen" w:cs="Sylfaen"/>
          <w:sz w:val="20"/>
          <w:szCs w:val="20"/>
          <w:lang w:val="af-ZA" w:eastAsia="ru-RU"/>
        </w:rPr>
        <w:t>պայմանագրի մասին տեղեկատվությունը`</w:t>
      </w:r>
    </w:p>
    <w:p w14:paraId="35EAD166" w14:textId="77777777" w:rsidR="00F9369D" w:rsidRPr="009C7C39" w:rsidRDefault="00F9369D" w:rsidP="00F9369D">
      <w:pPr>
        <w:spacing w:after="0" w:line="36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02"/>
        <w:gridCol w:w="761"/>
        <w:gridCol w:w="36"/>
        <w:gridCol w:w="361"/>
        <w:gridCol w:w="16"/>
        <w:gridCol w:w="342"/>
        <w:gridCol w:w="104"/>
        <w:gridCol w:w="277"/>
        <w:gridCol w:w="187"/>
        <w:gridCol w:w="152"/>
        <w:gridCol w:w="265"/>
        <w:gridCol w:w="199"/>
        <w:gridCol w:w="270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3"/>
        <w:gridCol w:w="141"/>
        <w:gridCol w:w="146"/>
        <w:gridCol w:w="793"/>
      </w:tblGrid>
      <w:tr w:rsidR="00F9369D" w:rsidRPr="00E54DC5" w14:paraId="6587C168" w14:textId="77777777" w:rsidTr="00E54DC5">
        <w:trPr>
          <w:trHeight w:val="146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0C700E06" w14:textId="77777777" w:rsidR="00F9369D" w:rsidRPr="00E54DC5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9990" w:type="dxa"/>
            <w:gridSpan w:val="43"/>
            <w:shd w:val="clear" w:color="auto" w:fill="auto"/>
            <w:vAlign w:val="center"/>
          </w:tcPr>
          <w:p w14:paraId="41D6B919" w14:textId="77777777" w:rsidR="00F9369D" w:rsidRPr="00E54DC5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Գ</w:t>
            </w:r>
            <w:r w:rsidRPr="00E54DC5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E54DC5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F9369D" w:rsidRPr="00E54DC5" w14:paraId="24A47D9C" w14:textId="77777777" w:rsidTr="00E54DC5">
        <w:trPr>
          <w:trHeight w:val="110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24139E01" w14:textId="77777777" w:rsidR="00F9369D" w:rsidRPr="00E54DC5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չափա-բաժնիհամարը</w:t>
            </w:r>
            <w:proofErr w:type="spellEnd"/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14:paraId="1FA1636F" w14:textId="77777777" w:rsidR="00F9369D" w:rsidRPr="00E54DC5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0D704F5A" w14:textId="77777777" w:rsidR="00F9369D" w:rsidRPr="00E54DC5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չափ-մանմիա-վորը</w:t>
            </w:r>
            <w:proofErr w:type="spellEnd"/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14:paraId="28A0E1C0" w14:textId="77777777" w:rsidR="00F9369D" w:rsidRPr="00E54DC5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3F01431D" w14:textId="77777777" w:rsidR="00F9369D" w:rsidRPr="00E54DC5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նախահաշվայինգինը</w:t>
            </w:r>
            <w:proofErr w:type="spellEnd"/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2E788A80" w14:textId="77777777" w:rsidR="00F9369D" w:rsidRPr="00E54DC5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համառոտնկարագրությունը</w:t>
            </w:r>
            <w:proofErr w:type="spellEnd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տեխնիկականբնութագիր</w:t>
            </w:r>
            <w:proofErr w:type="spellEnd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14:paraId="6166179B" w14:textId="77777777" w:rsidR="00F9369D" w:rsidRPr="00E54DC5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պայմանագրովնախատեսված</w:t>
            </w: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համառոտնկարագրությունը</w:t>
            </w:r>
            <w:proofErr w:type="spellEnd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տեխնիկականբնութագիր</w:t>
            </w:r>
            <w:proofErr w:type="spellEnd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F9369D" w:rsidRPr="00E54DC5" w14:paraId="563E51FC" w14:textId="77777777" w:rsidTr="00E54DC5">
        <w:trPr>
          <w:trHeight w:val="175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55739D84" w14:textId="77777777" w:rsidR="00F9369D" w:rsidRPr="00E54DC5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14:paraId="4F6EB49B" w14:textId="77777777" w:rsidR="00F9369D" w:rsidRPr="00E54DC5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65138E79" w14:textId="77777777" w:rsidR="00F9369D" w:rsidRPr="00E54DC5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A4DB4F0" w14:textId="77777777" w:rsidR="00F9369D" w:rsidRPr="00E54DC5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առկաֆինանսականմիջոցներով</w:t>
            </w:r>
            <w:proofErr w:type="spellEnd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52233420" w14:textId="77777777" w:rsidR="00F9369D" w:rsidRPr="00E54DC5" w:rsidRDefault="00F9369D" w:rsidP="00F9369D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2B93A0C5" w14:textId="77777777" w:rsidR="00F9369D" w:rsidRPr="00E54DC5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598B63AE" w14:textId="77777777" w:rsidR="00F9369D" w:rsidRPr="00E54DC5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14:paraId="537BFA4E" w14:textId="77777777" w:rsidR="00F9369D" w:rsidRPr="00E54DC5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E54DC5" w14:paraId="0D683633" w14:textId="77777777" w:rsidTr="00E54DC5">
        <w:trPr>
          <w:trHeight w:val="275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DC0D9C" w14:textId="77777777" w:rsidR="00F9369D" w:rsidRPr="00E54DC5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02E414" w14:textId="77777777" w:rsidR="00F9369D" w:rsidRPr="00E54DC5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F494E8" w14:textId="77777777" w:rsidR="00F9369D" w:rsidRPr="00E54DC5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14040" w14:textId="77777777" w:rsidR="00F9369D" w:rsidRPr="00E54DC5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0ACB64" w14:textId="77777777" w:rsidR="00F9369D" w:rsidRPr="00E54DC5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2983C9" w14:textId="77777777" w:rsidR="00F9369D" w:rsidRPr="00E54DC5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առկաֆինանսականմիջոցներով</w:t>
            </w:r>
            <w:bookmarkStart w:id="0" w:name="_GoBack"/>
            <w:bookmarkEnd w:id="0"/>
            <w:proofErr w:type="spellEnd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B1824D" w14:textId="77777777" w:rsidR="00F9369D" w:rsidRPr="00E54DC5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32E07401" w14:textId="77777777" w:rsidR="00F9369D" w:rsidRPr="00E54DC5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67CF0E65" w14:textId="77777777" w:rsidR="00F9369D" w:rsidRPr="00E54DC5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E97605" w:rsidRPr="00D70A8E" w14:paraId="0D332878" w14:textId="77777777" w:rsidTr="005062AB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71F3FF84" w14:textId="77777777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E659D" w14:textId="67C24CE9" w:rsidR="00E97605" w:rsidRPr="00E97605" w:rsidRDefault="0084323F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Ասինխրոն շարժիչ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CF8D9" w14:textId="3E763A9F" w:rsidR="00E97605" w:rsidRPr="00E97605" w:rsidRDefault="0084323F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Հատ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37B3F" w14:textId="58B3B99B" w:rsidR="00E97605" w:rsidRPr="00E97605" w:rsidRDefault="0084323F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BCE44" w14:textId="01E452F8" w:rsidR="00E97605" w:rsidRPr="00E97605" w:rsidRDefault="0084323F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94F140" w14:textId="1202F952" w:rsidR="00E97605" w:rsidRPr="00E97605" w:rsidRDefault="0084323F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314000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F80954" w14:textId="14C51032" w:rsidR="00E97605" w:rsidRPr="00E97605" w:rsidRDefault="0084323F" w:rsidP="00E976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314000</w:t>
            </w: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187FD" w14:textId="77777777" w:rsidR="0084323F" w:rsidRPr="0084323F" w:rsidRDefault="0084323F" w:rsidP="0084323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84323F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АИР80В2 Y2</w:t>
            </w:r>
          </w:p>
          <w:p w14:paraId="654ADABD" w14:textId="77777777" w:rsidR="0084323F" w:rsidRPr="0084323F" w:rsidRDefault="0084323F" w:rsidP="0084323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84323F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2.2квт  220/380В</w:t>
            </w:r>
          </w:p>
          <w:p w14:paraId="03B66433" w14:textId="77777777" w:rsidR="0084323F" w:rsidRPr="0084323F" w:rsidRDefault="0084323F" w:rsidP="0084323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84323F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2810 об/мин</w:t>
            </w:r>
          </w:p>
          <w:p w14:paraId="2A8AB6A1" w14:textId="29F0C8E5" w:rsidR="00E97605" w:rsidRPr="00E97605" w:rsidRDefault="0084323F" w:rsidP="0084323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84323F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ВЦУН</w:t>
            </w:r>
            <w:r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, կամ համարժեք</w:t>
            </w:r>
            <w:r w:rsidRPr="0084323F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:  Գինը իր մեջ ներառում է՝ ապամոնտաժումը, մոնտաժումը և դրա համար անհրաժեշտ բոլոր նյութերը և պարագաները, այդ թվում՝ տարպուլին (բրեզենտ)՝ 1 հատ, ալյումինե փայլաթիթեղ՝ 3 հատ,  խամուտ՝ 200մմ, հատուկ ավտոաշտարակ՝ 3 ժամ: Երաշխիքային սպասարկում 1տարի (աշխատանքի հանձնման ամսաթվից)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430DF" w14:textId="77777777" w:rsidR="0084323F" w:rsidRPr="0084323F" w:rsidRDefault="0084323F" w:rsidP="0084323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84323F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АИР80В2 Y2</w:t>
            </w:r>
          </w:p>
          <w:p w14:paraId="70939FCB" w14:textId="77777777" w:rsidR="0084323F" w:rsidRPr="0084323F" w:rsidRDefault="0084323F" w:rsidP="0084323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84323F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2.2квт  220/380В</w:t>
            </w:r>
          </w:p>
          <w:p w14:paraId="6A662535" w14:textId="77777777" w:rsidR="0084323F" w:rsidRPr="0084323F" w:rsidRDefault="0084323F" w:rsidP="0084323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84323F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2810 об/мин</w:t>
            </w:r>
          </w:p>
          <w:p w14:paraId="268D1389" w14:textId="6BAE42D6" w:rsidR="00E97605" w:rsidRPr="00E97605" w:rsidRDefault="0084323F" w:rsidP="0084323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84323F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ВЦУН:  Գինը իր մեջ ներառում է՝ ապամոնտաժումը, մոնտաժումը և դրա համար անհրաժեշտ բոլոր նյութերը և պարագաները, այդ թվում՝ տարպուլին (բրեզենտ)՝ 1 հատ, ալյումինե փայլաթիթեղ՝ 3 հատ,  խամուտ՝ 200մմ, հատուկ ավտոաշտարակ՝ 3 ժամ: Երաշխիքային սպասարկում 1տարի (աշխատանքի հանձնման ամսաթվից)</w:t>
            </w:r>
          </w:p>
        </w:tc>
      </w:tr>
      <w:tr w:rsidR="00D72EA7" w:rsidRPr="00D70A8E" w14:paraId="7E2A9958" w14:textId="77777777" w:rsidTr="00E54DC5">
        <w:trPr>
          <w:trHeight w:val="169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14:paraId="4E9D2894" w14:textId="77777777" w:rsidR="00D72EA7" w:rsidRPr="000B4C5C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72EA7" w:rsidRPr="00E54DC5" w14:paraId="5AB4DBFC" w14:textId="77777777" w:rsidTr="00E54DC5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49AE2B" w14:textId="77777777" w:rsidR="00D72EA7" w:rsidRPr="00E54DC5" w:rsidRDefault="00D72EA7" w:rsidP="00D72EA7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Գնմանընթացակարգիընտրությանհիմնավորումը</w:t>
            </w:r>
          </w:p>
        </w:tc>
        <w:tc>
          <w:tcPr>
            <w:tcW w:w="683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AB825B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D72EA7" w:rsidRPr="00E54DC5" w14:paraId="26867515" w14:textId="77777777" w:rsidTr="00E54DC5">
        <w:trPr>
          <w:trHeight w:val="196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768475C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D72EA7" w:rsidRPr="00E54DC5" w14:paraId="1ACD3A88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46663F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Գ</w:t>
            </w:r>
            <w:r w:rsidRPr="00E54DC5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>նման ֆինանսավորման աղբյուրը` ըստ բյուջետային ծախսերի գործառական դասակարգման</w:t>
            </w:r>
            <w:r w:rsidRPr="00E54DC5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vertAlign w:val="superscript"/>
                <w:lang w:val="hy-AM" w:eastAsia="ru-RU"/>
              </w:rPr>
              <w:footnoteReference w:id="4"/>
            </w:r>
          </w:p>
        </w:tc>
      </w:tr>
      <w:tr w:rsidR="00D72EA7" w:rsidRPr="00E54DC5" w14:paraId="1078C0E1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4B3D5C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Բաժին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7DD6FA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Խումբ</w:t>
            </w:r>
            <w:proofErr w:type="spellEnd"/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AD0584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Դաս</w:t>
            </w:r>
            <w:proofErr w:type="spellEnd"/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B98AD9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Ծրագիր</w:t>
            </w:r>
            <w:proofErr w:type="spellEnd"/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105DE8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Բյուջե</w:t>
            </w:r>
            <w:proofErr w:type="spellEnd"/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F542A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Արտաբյուջե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7CA2A7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Այլ</w:t>
            </w:r>
            <w:proofErr w:type="spellEnd"/>
          </w:p>
        </w:tc>
      </w:tr>
      <w:tr w:rsidR="00D72EA7" w:rsidRPr="00E54DC5" w14:paraId="53600CFF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8C33E9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B01FA7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BB115F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966333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684E68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4AC12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9A0288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D72EA7" w:rsidRPr="00E54DC5" w14:paraId="666DBDAD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6DF7A90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D72EA7" w:rsidRPr="00E54DC5" w14:paraId="5BBF1DAB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128E1C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Հ</w:t>
            </w: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կամհրապարակելու</w:t>
            </w:r>
            <w:proofErr w:type="spellEnd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1E2901B" w14:textId="55B6421E" w:rsidR="00D72EA7" w:rsidRPr="00E97605" w:rsidRDefault="0084323F" w:rsidP="00D72EA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04</w:t>
            </w:r>
            <w:r w:rsidR="00D72EA7" w:rsidRPr="00E97605"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  <w:t>.0</w:t>
            </w:r>
            <w:r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3</w:t>
            </w:r>
            <w:r w:rsidR="00D72EA7" w:rsidRPr="00E97605"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  <w:t>.20</w:t>
            </w:r>
            <w:r w:rsidR="00C37242" w:rsidRPr="00E97605"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  <w:t>2</w:t>
            </w:r>
            <w:r w:rsidR="00E97605" w:rsidRPr="00E97605"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  <w:t>1</w:t>
            </w:r>
          </w:p>
        </w:tc>
      </w:tr>
      <w:tr w:rsidR="00D72EA7" w:rsidRPr="00E54DC5" w14:paraId="44B7AF25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E21C5C" w14:textId="77777777" w:rsidR="00D72EA7" w:rsidRPr="00E54DC5" w:rsidRDefault="00D72EA7" w:rsidP="00D72EA7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u w:val="single"/>
                <w:lang w:eastAsia="ru-RU"/>
              </w:rPr>
            </w:pP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Հ</w:t>
            </w: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րավերումկատարվածփոփոխություններ</w:t>
            </w: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6DD32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40B6F5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D72EA7" w:rsidRPr="00E54DC5" w14:paraId="43265285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C6E59F" w14:textId="77777777" w:rsidR="00D72EA7" w:rsidRPr="00E54DC5" w:rsidRDefault="00D72EA7" w:rsidP="00D72EA7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63F408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95A6A0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D72EA7" w:rsidRPr="00E54DC5" w14:paraId="1EF7146C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387EAD" w14:textId="77777777" w:rsidR="00D72EA7" w:rsidRPr="00E54DC5" w:rsidRDefault="00D72EA7" w:rsidP="00D72EA7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Հրավերիվերաբերյալպարզաբանումներիամսաթիվը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607BD5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7B4AB5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Հարցարդմանստացման</w:t>
            </w:r>
            <w:proofErr w:type="spellEnd"/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EDE1A9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D72EA7" w:rsidRPr="00E54DC5" w14:paraId="12E5B19E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D728D0" w14:textId="77777777" w:rsidR="00D72EA7" w:rsidRPr="00E54DC5" w:rsidRDefault="00D72EA7" w:rsidP="00D72EA7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45622A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D3E4B6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F9F2D5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D72EA7" w:rsidRPr="00E54DC5" w14:paraId="6584A8DA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DBC4E1" w14:textId="77777777" w:rsidR="00D72EA7" w:rsidRPr="00E54DC5" w:rsidRDefault="00D72EA7" w:rsidP="00D72EA7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1CB458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3F6E2F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72CF3A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D72EA7" w:rsidRPr="00E54DC5" w14:paraId="3DCF728A" w14:textId="77777777" w:rsidTr="00E54DC5">
        <w:trPr>
          <w:trHeight w:val="54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14:paraId="2D4EA9A9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D72EA7" w:rsidRPr="00E54DC5" w14:paraId="2C5CF899" w14:textId="77777777" w:rsidTr="00E54DC5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5A69F02C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14:paraId="2D2FB23C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Մասնակիցներիանվանումները</w:t>
            </w:r>
            <w:proofErr w:type="spellEnd"/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14:paraId="19D57101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Յուրաքանչյուրմասնակցի</w:t>
            </w:r>
            <w:proofErr w:type="spellEnd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հ</w:t>
            </w: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այտովներկայացվածգ</w:t>
            </w: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ինը</w:t>
            </w:r>
            <w:proofErr w:type="spellEnd"/>
          </w:p>
        </w:tc>
      </w:tr>
      <w:tr w:rsidR="00D72EA7" w:rsidRPr="00E54DC5" w14:paraId="4A54A7AD" w14:textId="77777777" w:rsidTr="00E54DC5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5B9D922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45CB8EC5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14:paraId="2D30F5DB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 ՀՀ </w:t>
            </w: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D72EA7" w:rsidRPr="00E54DC5" w14:paraId="490D7FFA" w14:textId="77777777" w:rsidTr="00513693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CB17EE0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305D27D9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7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8CD2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Գիննառանց</w:t>
            </w:r>
            <w:proofErr w:type="spellEnd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22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FD17BA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40055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D72EA7" w:rsidRPr="00E54DC5" w14:paraId="099918B3" w14:textId="77777777" w:rsidTr="00E97605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F379C5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933191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E14798" w14:textId="77777777" w:rsidR="00D72EA7" w:rsidRPr="00E54DC5" w:rsidRDefault="00D72EA7" w:rsidP="00D72EA7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առկաֆինանսականմիջոցներով</w:t>
            </w:r>
            <w:proofErr w:type="spellEnd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7"/>
            </w:r>
          </w:p>
        </w:tc>
        <w:tc>
          <w:tcPr>
            <w:tcW w:w="162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44360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108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197359" w14:textId="77777777" w:rsidR="00D72EA7" w:rsidRPr="00E54DC5" w:rsidRDefault="00D72EA7" w:rsidP="00D72EA7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առկաֆինանսականմիջոցներով</w:t>
            </w:r>
            <w:proofErr w:type="spellEnd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  <w:tc>
          <w:tcPr>
            <w:tcW w:w="114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6ADD05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1192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ADF1CA" w14:textId="77777777" w:rsidR="00D72EA7" w:rsidRPr="00E54DC5" w:rsidRDefault="00D72EA7" w:rsidP="00D72EA7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առկաֆինանսականմիջոցներով</w:t>
            </w:r>
            <w:proofErr w:type="spellEnd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9"/>
            </w: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21BE94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E97605" w:rsidRPr="00E54DC5" w14:paraId="19051D4D" w14:textId="77777777" w:rsidTr="00E97605">
        <w:trPr>
          <w:trHeight w:val="83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E49DA" w14:textId="21859721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proofErr w:type="spellStart"/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40FBB" w14:textId="5E947C01" w:rsidR="00E97605" w:rsidRPr="0084323F" w:rsidRDefault="0084323F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84323F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«ՆՈ-ԲԻԹ» ՍՊԸ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5C431D" w14:textId="75E3AE1A" w:rsidR="00E97605" w:rsidRPr="0084323F" w:rsidRDefault="0084323F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84323F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298200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8782A1" w14:textId="3C411863" w:rsidR="00E97605" w:rsidRPr="0084323F" w:rsidRDefault="0084323F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84323F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298200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AB4530" w14:textId="4EC9A319" w:rsidR="00E97605" w:rsidRPr="0084323F" w:rsidRDefault="0084323F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84323F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14910</w:t>
            </w:r>
          </w:p>
        </w:tc>
        <w:tc>
          <w:tcPr>
            <w:tcW w:w="1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8A0F17" w14:textId="26706415" w:rsidR="00E97605" w:rsidRPr="0084323F" w:rsidRDefault="0084323F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84323F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14910</w:t>
            </w:r>
          </w:p>
        </w:tc>
        <w:tc>
          <w:tcPr>
            <w:tcW w:w="11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71B839" w14:textId="276846EE" w:rsidR="00E97605" w:rsidRPr="0084323F" w:rsidRDefault="0084323F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84323F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313110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55EDE" w14:textId="6DEEDB88" w:rsidR="00E97605" w:rsidRPr="0084323F" w:rsidRDefault="0084323F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84323F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313110</w:t>
            </w:r>
          </w:p>
        </w:tc>
      </w:tr>
      <w:tr w:rsidR="00D72EA7" w:rsidRPr="00E54DC5" w14:paraId="61B741AD" w14:textId="77777777" w:rsidTr="00513693">
        <w:trPr>
          <w:trHeight w:val="290"/>
        </w:trPr>
        <w:tc>
          <w:tcPr>
            <w:tcW w:w="2387" w:type="dxa"/>
            <w:gridSpan w:val="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EDDC90F" w14:textId="77777777" w:rsidR="00D72EA7" w:rsidRPr="00E54DC5" w:rsidRDefault="00D72EA7" w:rsidP="00D72EA7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Այլտեղեկություններ</w:t>
            </w:r>
            <w:proofErr w:type="spellEnd"/>
          </w:p>
        </w:tc>
        <w:tc>
          <w:tcPr>
            <w:tcW w:w="8593" w:type="dxa"/>
            <w:gridSpan w:val="3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D773849" w14:textId="77777777" w:rsidR="00D72EA7" w:rsidRPr="00E54DC5" w:rsidRDefault="00D72EA7" w:rsidP="00D72EA7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E54DC5"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  <w:t>Եթեհրավիրվելենբանակցություններգներինվազեցմաննպատակով</w:t>
            </w:r>
            <w:proofErr w:type="spellEnd"/>
            <w:r w:rsidRPr="00E54DC5">
              <w:rPr>
                <w:rFonts w:ascii="Sylfaen" w:eastAsia="Times New Roman" w:hAnsi="Sylfaen" w:cs="Arial Armenian"/>
                <w:sz w:val="14"/>
                <w:szCs w:val="14"/>
                <w:lang w:eastAsia="ru-RU"/>
              </w:rPr>
              <w:t>։</w:t>
            </w:r>
          </w:p>
        </w:tc>
      </w:tr>
      <w:tr w:rsidR="00D72EA7" w:rsidRPr="00E54DC5" w14:paraId="409C3947" w14:textId="77777777" w:rsidTr="00E54DC5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14:paraId="4E5F7F1C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D72EA7" w:rsidRPr="00E54DC5" w14:paraId="05165841" w14:textId="77777777" w:rsidTr="00E54DC5"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4E260B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Տ</w:t>
            </w: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D72EA7" w:rsidRPr="00E54DC5" w14:paraId="0FEFE4C7" w14:textId="77777777" w:rsidTr="00E54DC5">
        <w:tc>
          <w:tcPr>
            <w:tcW w:w="818" w:type="dxa"/>
            <w:vMerge w:val="restart"/>
            <w:shd w:val="clear" w:color="auto" w:fill="auto"/>
            <w:vAlign w:val="center"/>
          </w:tcPr>
          <w:p w14:paraId="45446A70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Չափա-բաժնիհամարը</w:t>
            </w:r>
            <w:proofErr w:type="spellEnd"/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6CB426B2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Մասնակցիանվանումը</w:t>
            </w:r>
            <w:proofErr w:type="spellEnd"/>
          </w:p>
        </w:tc>
        <w:tc>
          <w:tcPr>
            <w:tcW w:w="8761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3D7CF7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բավարարկամանբավարար</w:t>
            </w:r>
            <w:proofErr w:type="spellEnd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D72EA7" w:rsidRPr="00E54DC5" w14:paraId="7DEE6C70" w14:textId="77777777" w:rsidTr="00513693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285FFE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F74182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98CE7A" w14:textId="77777777" w:rsidR="00D72EA7" w:rsidRPr="00E54DC5" w:rsidRDefault="00D72EA7" w:rsidP="00D72EA7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>Ծրարըկազմելու</w:t>
            </w:r>
            <w:proofErr w:type="spellEnd"/>
            <w:r w:rsidRPr="00E54DC5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54DC5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>ներկա-յացնելուհամա-պատաս-խանութ-յունը</w:t>
            </w:r>
            <w:proofErr w:type="spellEnd"/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35F0C7" w14:textId="77777777" w:rsidR="00D72EA7" w:rsidRPr="00E54DC5" w:rsidRDefault="00D72EA7" w:rsidP="00D72EA7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>Հրավերովպա-հանջվողփաստաթղթերիառկա-յությունը</w:t>
            </w:r>
            <w:proofErr w:type="spellEnd"/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62BD4D" w14:textId="77777777" w:rsidR="00D72EA7" w:rsidRPr="00E54DC5" w:rsidRDefault="00D72EA7" w:rsidP="00D72EA7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>Առաջարկածգնմանառարկայիտեխնիկա-կանբնութագրերիհամա-պատասխա-նությունը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04FB3E" w14:textId="77777777" w:rsidR="00D72EA7" w:rsidRPr="00E54DC5" w:rsidRDefault="00D72EA7" w:rsidP="00D72EA7">
            <w:pPr>
              <w:widowControl w:val="0"/>
              <w:spacing w:after="0" w:line="240" w:lineRule="auto"/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>Մասնա-գիտա-կանգոր-ծունեութ-յանհամապատասխանությունպայմանագրովնախատեսվածգործունեությանը</w:t>
            </w:r>
          </w:p>
        </w:tc>
        <w:tc>
          <w:tcPr>
            <w:tcW w:w="8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27478F" w14:textId="77777777" w:rsidR="00D72EA7" w:rsidRPr="00E54DC5" w:rsidRDefault="00D72EA7" w:rsidP="00D72EA7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Մասնա-գիտա-կանփոր-ձառութ-յունը</w:t>
            </w:r>
            <w:proofErr w:type="spellEnd"/>
          </w:p>
        </w:tc>
        <w:tc>
          <w:tcPr>
            <w:tcW w:w="10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F12CD4" w14:textId="77777777" w:rsidR="00D72EA7" w:rsidRPr="00E54DC5" w:rsidRDefault="00D72EA7" w:rsidP="00D72EA7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Ֆինա-նսականմիջոցներ</w:t>
            </w:r>
            <w:proofErr w:type="spellEnd"/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518427" w14:textId="77777777" w:rsidR="00D72EA7" w:rsidRPr="00E54DC5" w:rsidRDefault="00D72EA7" w:rsidP="00D72EA7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Տեխնի-կականմիջոց-ներ</w:t>
            </w:r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479C6B" w14:textId="77777777" w:rsidR="00D72EA7" w:rsidRPr="00E54DC5" w:rsidRDefault="00D72EA7" w:rsidP="00D72EA7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Աշխա-տանքա-յինռեսուրս-ներ</w:t>
            </w:r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487CF4" w14:textId="77777777" w:rsidR="00D72EA7" w:rsidRPr="00E54DC5" w:rsidRDefault="00D72EA7" w:rsidP="00D72EA7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Գնայինառաջարկ</w:t>
            </w:r>
            <w:proofErr w:type="spellEnd"/>
          </w:p>
        </w:tc>
      </w:tr>
      <w:tr w:rsidR="00D72EA7" w:rsidRPr="00E54DC5" w14:paraId="3F5072D4" w14:textId="77777777" w:rsidTr="00513693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EC2EFAF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771F519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9D4A8D5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E5DCAAB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F34F369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D6AF58F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B5B56DF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A20A6BE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1A99912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2621D69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90EFEC4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D72EA7" w:rsidRPr="00E54DC5" w14:paraId="0756E532" w14:textId="77777777" w:rsidTr="00513693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0C520FC0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332FF55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67A3DC4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AA05288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38B0C71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8690725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043E3D7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788A14C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FA0B38E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3152B5A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E2CCA3A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D72EA7" w:rsidRPr="00E54DC5" w14:paraId="404C9F44" w14:textId="77777777" w:rsidTr="00E54DC5">
        <w:trPr>
          <w:trHeight w:val="344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14:paraId="2BA365A3" w14:textId="77777777" w:rsidR="00D72EA7" w:rsidRPr="00E54DC5" w:rsidRDefault="00D72EA7" w:rsidP="00D72EA7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Այլտեղեկություններ</w:t>
            </w:r>
            <w:proofErr w:type="spellEnd"/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7EFA14" w14:textId="77777777" w:rsidR="00D72EA7" w:rsidRPr="00E54DC5" w:rsidRDefault="00D72EA7" w:rsidP="00D72EA7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E54DC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Հայտերիմերժմանայլհիմքեր</w:t>
            </w:r>
            <w:proofErr w:type="spellEnd"/>
            <w:r w:rsidRPr="00E54DC5">
              <w:rPr>
                <w:rFonts w:ascii="Sylfaen" w:eastAsia="Times New Roman" w:hAnsi="Sylfaen" w:cs="Arial Armenian"/>
                <w:sz w:val="14"/>
                <w:szCs w:val="14"/>
                <w:lang w:eastAsia="ru-RU"/>
              </w:rPr>
              <w:t>։</w:t>
            </w:r>
          </w:p>
        </w:tc>
      </w:tr>
      <w:tr w:rsidR="00D72EA7" w:rsidRPr="00E54DC5" w14:paraId="3F812B17" w14:textId="77777777" w:rsidTr="00E54DC5">
        <w:trPr>
          <w:trHeight w:val="344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86D0EA" w14:textId="77777777" w:rsidR="00D72EA7" w:rsidRPr="00E54DC5" w:rsidRDefault="00D72EA7" w:rsidP="00D72EA7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09795A" w14:textId="77777777" w:rsidR="00D72EA7" w:rsidRPr="00E54DC5" w:rsidRDefault="00D72EA7" w:rsidP="00D72EA7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D72EA7" w:rsidRPr="00E54DC5" w14:paraId="2A3AE5C9" w14:textId="77777777" w:rsidTr="00E54DC5">
        <w:trPr>
          <w:trHeight w:val="289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95EF070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D72EA7" w:rsidRPr="00E54DC5" w14:paraId="46AE5459" w14:textId="77777777" w:rsidTr="00E54DC5">
        <w:trPr>
          <w:trHeight w:val="34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59077A" w14:textId="77777777" w:rsidR="00D72EA7" w:rsidRDefault="00D72EA7" w:rsidP="00D72EA7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Ընտրվածմասնակցիորոշմանամսաթիվը</w:t>
            </w:r>
            <w:proofErr w:type="spellEnd"/>
          </w:p>
          <w:p w14:paraId="209F6E25" w14:textId="77777777" w:rsidR="009673AA" w:rsidRDefault="009673AA" w:rsidP="00D72EA7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  <w:p w14:paraId="308E157B" w14:textId="6180ADFB" w:rsidR="009673AA" w:rsidRPr="00E54DC5" w:rsidRDefault="009673AA" w:rsidP="00D72EA7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DAD1C5" w14:textId="19F67772" w:rsidR="00D72EA7" w:rsidRPr="00E97605" w:rsidRDefault="00E97605" w:rsidP="00D72EA7">
            <w:pPr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0</w:t>
            </w:r>
            <w:r w:rsidR="0084323F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9</w:t>
            </w:r>
            <w:r w:rsidR="00D72EA7"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.</w:t>
            </w:r>
            <w:r w:rsidR="00D72EA7"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0</w:t>
            </w:r>
            <w:r w:rsidR="0084323F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3</w:t>
            </w:r>
            <w:r w:rsidR="00D72EA7"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.20</w:t>
            </w:r>
            <w:r w:rsidR="00C37242"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</w:t>
            </w:r>
          </w:p>
        </w:tc>
      </w:tr>
      <w:tr w:rsidR="00D72EA7" w:rsidRPr="00E54DC5" w14:paraId="34F7B4B8" w14:textId="77777777" w:rsidTr="00E54DC5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14:paraId="28E6B5BF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D72AF1" w14:textId="77777777" w:rsidR="00D72EA7" w:rsidRPr="00E54DC5" w:rsidRDefault="00D72EA7" w:rsidP="00D72EA7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Անգործությանժամկետիսկիզբ</w:t>
            </w:r>
            <w:proofErr w:type="spellEnd"/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972F21" w14:textId="77777777" w:rsidR="00D72EA7" w:rsidRPr="00E54DC5" w:rsidRDefault="00D72EA7" w:rsidP="00D72EA7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Անգործությանժամկետիավարտ</w:t>
            </w:r>
            <w:proofErr w:type="spellEnd"/>
          </w:p>
        </w:tc>
      </w:tr>
      <w:tr w:rsidR="00D72EA7" w:rsidRPr="00E54DC5" w14:paraId="30BFB867" w14:textId="77777777" w:rsidTr="00E54DC5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DCC55F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8C8EC6" w14:textId="77777777" w:rsidR="00D72EA7" w:rsidRPr="00E54DC5" w:rsidRDefault="00D72EA7" w:rsidP="00D72EA7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E23C9" w14:textId="77777777" w:rsidR="00D72EA7" w:rsidRPr="00E54DC5" w:rsidRDefault="00D72EA7" w:rsidP="00D72EA7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D72EA7" w:rsidRPr="00E54DC5" w14:paraId="3DAA3425" w14:textId="77777777" w:rsidTr="00E54DC5">
        <w:trPr>
          <w:trHeight w:val="344"/>
        </w:trPr>
        <w:tc>
          <w:tcPr>
            <w:tcW w:w="10980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6120DDA" w14:textId="61D39E4B" w:rsidR="00D72EA7" w:rsidRPr="00C37242" w:rsidRDefault="00D72EA7" w:rsidP="00D72EA7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</w:t>
            </w:r>
            <w:r w:rsidR="0084323F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10</w:t>
            </w: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.</w:t>
            </w:r>
            <w:r w:rsidRPr="00E97605"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  <w:t>0</w:t>
            </w:r>
            <w:r w:rsidR="0084323F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3</w:t>
            </w:r>
            <w:r w:rsidRPr="00E9760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.20</w:t>
            </w:r>
            <w:r w:rsidR="00C37242" w:rsidRPr="00E97605"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  <w:t>2</w:t>
            </w:r>
            <w:r w:rsidR="00E97605" w:rsidRPr="00E97605"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  <w:t>1</w:t>
            </w:r>
          </w:p>
        </w:tc>
      </w:tr>
      <w:tr w:rsidR="00D72EA7" w:rsidRPr="00E54DC5" w14:paraId="65091F02" w14:textId="77777777" w:rsidTr="00E54DC5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F4203" w14:textId="77777777" w:rsidR="00D72EA7" w:rsidRPr="00E54DC5" w:rsidRDefault="00D72EA7" w:rsidP="00D72EA7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Ընտրվածմասնակցիկողմիցստորագրվածպայմանագիրըպատվիրատուիմոտմուտքագրվելուամսաթիվը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B44D60" w14:textId="7EEE5237" w:rsidR="00D72EA7" w:rsidRPr="00E97605" w:rsidRDefault="0084323F" w:rsidP="00D72EA7">
            <w:pPr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11</w:t>
            </w:r>
            <w:r w:rsidR="00D72EA7"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.</w:t>
            </w:r>
            <w:r w:rsidR="00D72EA7"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0</w:t>
            </w:r>
            <w:r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3</w:t>
            </w:r>
            <w:r w:rsidR="00D72EA7"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.20</w:t>
            </w:r>
            <w:r w:rsidR="00C37242"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</w:t>
            </w:r>
            <w:r w:rsidR="00E97605"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</w:t>
            </w:r>
          </w:p>
        </w:tc>
      </w:tr>
      <w:tr w:rsidR="00D72EA7" w:rsidRPr="00E54DC5" w14:paraId="73D452BC" w14:textId="77777777" w:rsidTr="00E54DC5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F78657" w14:textId="77777777" w:rsidR="00D72EA7" w:rsidRPr="00E54DC5" w:rsidRDefault="00D72EA7" w:rsidP="00D72EA7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Պատվիրատուիկողմիցպայմանագրիստորագրմանամսաթիվը</w:t>
            </w:r>
            <w:proofErr w:type="spellEnd"/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E97FB0" w14:textId="5B804F08" w:rsidR="00D72EA7" w:rsidRPr="00E97605" w:rsidRDefault="0084323F" w:rsidP="00D72EA7">
            <w:pPr>
              <w:spacing w:after="0" w:line="240" w:lineRule="auto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12</w:t>
            </w:r>
            <w:r w:rsidR="00D72EA7"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.</w:t>
            </w:r>
            <w:r w:rsidR="00D72EA7"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0</w:t>
            </w:r>
            <w:r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3</w:t>
            </w:r>
            <w:r w:rsidR="00D72EA7"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.20</w:t>
            </w:r>
            <w:r w:rsidR="00C37242"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</w:t>
            </w:r>
            <w:r w:rsidR="00E97605"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</w:t>
            </w:r>
          </w:p>
        </w:tc>
      </w:tr>
      <w:tr w:rsidR="00D72EA7" w:rsidRPr="00E54DC5" w14:paraId="72ADE2C5" w14:textId="77777777" w:rsidTr="00E54DC5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14:paraId="3376E14C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D72EA7" w:rsidRPr="00E54DC5" w14:paraId="3E0506C4" w14:textId="77777777" w:rsidTr="00E54DC5">
        <w:tc>
          <w:tcPr>
            <w:tcW w:w="818" w:type="dxa"/>
            <w:vMerge w:val="restart"/>
            <w:shd w:val="clear" w:color="auto" w:fill="auto"/>
            <w:vAlign w:val="center"/>
          </w:tcPr>
          <w:p w14:paraId="13E18852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Չափա-բաժնիհամարը</w:t>
            </w:r>
            <w:proofErr w:type="spellEnd"/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4E3762DE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Ընտրվածմասնակիցը</w:t>
            </w:r>
            <w:proofErr w:type="spellEnd"/>
          </w:p>
        </w:tc>
        <w:tc>
          <w:tcPr>
            <w:tcW w:w="8741" w:type="dxa"/>
            <w:gridSpan w:val="39"/>
            <w:shd w:val="clear" w:color="auto" w:fill="auto"/>
            <w:vAlign w:val="center"/>
          </w:tcPr>
          <w:p w14:paraId="3DD8B784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Պ</w:t>
            </w: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D72EA7" w:rsidRPr="00E54DC5" w14:paraId="44859444" w14:textId="77777777" w:rsidTr="00E54DC5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14:paraId="61E14F70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1BB16B68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14:paraId="007247F5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Պայմանագրիհամարը</w:t>
            </w:r>
            <w:proofErr w:type="spellEnd"/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14:paraId="3B3F26F2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Կնքմանամսաթիվը</w:t>
            </w:r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14:paraId="00C5DA73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Կատարմանվերջնա-ժամկետը</w:t>
            </w:r>
            <w:proofErr w:type="spellEnd"/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14:paraId="415A2620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Կանխա-վճարիչափը</w:t>
            </w:r>
            <w:proofErr w:type="spellEnd"/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3A7563E1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D72EA7" w:rsidRPr="00E54DC5" w14:paraId="715291F6" w14:textId="77777777" w:rsidTr="00E54DC5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14:paraId="5395D343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5D69405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14:paraId="03F96620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14:paraId="11CF9918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14:paraId="6430DB6C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14:paraId="415EB6CB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9976D8C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D72EA7" w:rsidRPr="00E54DC5" w14:paraId="458F5A13" w14:textId="77777777" w:rsidTr="00E54DC5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B67F1C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3708A5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5399F9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46E55D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D9D6A9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0CDBDF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5BE8FC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Առկաֆինանսականմիջոցներով</w:t>
            </w:r>
            <w:proofErr w:type="spellEnd"/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05BF79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10"/>
            </w:r>
          </w:p>
        </w:tc>
      </w:tr>
      <w:tr w:rsidR="00E97605" w:rsidRPr="00E54DC5" w14:paraId="66A51FFC" w14:textId="77777777" w:rsidTr="00CD48ED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277F71EE" w14:textId="77777777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5F4287EF" w14:textId="2FCC04FD" w:rsidR="00E97605" w:rsidRPr="00E97605" w:rsidRDefault="0084323F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84323F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«ՆՈ-ԲԻԹ»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1665B8D0" w14:textId="2303C839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ՄԱԱՊՁԲ-20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21-</w:t>
            </w:r>
            <w:r w:rsidR="0084323F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8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-ԴԲԳԳԿ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576FC6FF" w14:textId="7CB80037" w:rsidR="00E97605" w:rsidRPr="00E97605" w:rsidRDefault="0084323F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12</w:t>
            </w:r>
            <w:r w:rsidR="00E97605"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.0</w:t>
            </w:r>
            <w:r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3</w:t>
            </w:r>
            <w:r w:rsidR="00E97605"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.20</w:t>
            </w:r>
            <w:r w:rsidR="00E97605"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763210C1" w14:textId="10CC21D0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2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5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.12.20</w:t>
            </w:r>
            <w:r w:rsidRPr="00E9760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79B9C06F" w14:textId="77777777" w:rsidR="00E97605" w:rsidRPr="00E97605" w:rsidRDefault="00E97605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85A22" w14:textId="6E3B9F08" w:rsidR="00E97605" w:rsidRPr="00E97605" w:rsidRDefault="0084323F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313110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6B546" w14:textId="222B5CB0" w:rsidR="00E97605" w:rsidRPr="00E97605" w:rsidRDefault="0084323F" w:rsidP="00E976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313110</w:t>
            </w:r>
          </w:p>
        </w:tc>
      </w:tr>
      <w:tr w:rsidR="00D72EA7" w:rsidRPr="00E54DC5" w14:paraId="4A24280C" w14:textId="77777777" w:rsidTr="00E54DC5">
        <w:trPr>
          <w:trHeight w:val="150"/>
        </w:trPr>
        <w:tc>
          <w:tcPr>
            <w:tcW w:w="10980" w:type="dxa"/>
            <w:gridSpan w:val="45"/>
            <w:shd w:val="clear" w:color="auto" w:fill="auto"/>
            <w:vAlign w:val="center"/>
          </w:tcPr>
          <w:p w14:paraId="335B2195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Ընտրվածմասնակցի</w:t>
            </w:r>
            <w:proofErr w:type="spellEnd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D72EA7" w:rsidRPr="00E54DC5" w14:paraId="5CC6E3BF" w14:textId="77777777" w:rsidTr="00513693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2122CF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Չափա-բաժնիհամարը</w:t>
            </w:r>
            <w:proofErr w:type="spellEnd"/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413FDB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Ընտրվածմասնակիցը</w:t>
            </w:r>
            <w:proofErr w:type="spellEnd"/>
          </w:p>
        </w:tc>
        <w:tc>
          <w:tcPr>
            <w:tcW w:w="26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3B9A8A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A45BC6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.-</w:t>
            </w:r>
            <w:proofErr w:type="spellStart"/>
            <w:proofErr w:type="gramEnd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61AB40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Բանկայինհաշիվը</w:t>
            </w:r>
            <w:proofErr w:type="spellEnd"/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F37470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ՀՎՀՀ</w:t>
            </w: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val="hy-AM" w:eastAsia="ru-RU"/>
              </w:rPr>
              <w:footnoteReference w:id="11"/>
            </w: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Անձնագրիհամարը</w:t>
            </w:r>
            <w:proofErr w:type="spellEnd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84323F" w:rsidRPr="00E54DC5" w14:paraId="45144967" w14:textId="77777777" w:rsidTr="000A5862">
        <w:trPr>
          <w:trHeight w:val="155"/>
        </w:trPr>
        <w:tc>
          <w:tcPr>
            <w:tcW w:w="818" w:type="dxa"/>
            <w:shd w:val="clear" w:color="auto" w:fill="auto"/>
            <w:vAlign w:val="center"/>
          </w:tcPr>
          <w:p w14:paraId="551C085A" w14:textId="7632DEE1" w:rsidR="0084323F" w:rsidRPr="009A26BA" w:rsidRDefault="0084323F" w:rsidP="008432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97605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2F79491A" w14:textId="6535BA3C" w:rsidR="0084323F" w:rsidRPr="0084323F" w:rsidRDefault="0084323F" w:rsidP="008432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84323F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«ՆՈ-ԲԻԹ» ՍՊԸ</w:t>
            </w:r>
          </w:p>
        </w:tc>
        <w:tc>
          <w:tcPr>
            <w:tcW w:w="26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F62D35" w14:textId="08FCB569" w:rsidR="0084323F" w:rsidRPr="0084323F" w:rsidRDefault="0084323F" w:rsidP="008432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84323F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ք.Երևան, Շարուրի 35/20</w:t>
            </w:r>
          </w:p>
        </w:tc>
        <w:tc>
          <w:tcPr>
            <w:tcW w:w="2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59A8DE" w14:textId="0AFAEB43" w:rsidR="0084323F" w:rsidRPr="0084323F" w:rsidRDefault="0084323F" w:rsidP="008432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84323F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boss.ghambaryan@mail.ru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B01A93" w14:textId="2F68C788" w:rsidR="0084323F" w:rsidRPr="0084323F" w:rsidRDefault="0084323F" w:rsidP="008432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84323F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2052822152971001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F84FA6" w14:textId="29D96569" w:rsidR="0084323F" w:rsidRPr="0084323F" w:rsidRDefault="0084323F" w:rsidP="0084323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</w:pPr>
            <w:r w:rsidRPr="0084323F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02283882</w:t>
            </w:r>
          </w:p>
        </w:tc>
      </w:tr>
      <w:tr w:rsidR="00D72EA7" w:rsidRPr="00E54DC5" w14:paraId="27F10E6C" w14:textId="77777777" w:rsidTr="00E54DC5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14:paraId="79F43062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D72EA7" w:rsidRPr="00E54DC5" w14:paraId="4EA38579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C31196" w14:textId="77777777" w:rsidR="00D72EA7" w:rsidRPr="00E54DC5" w:rsidRDefault="00D72EA7" w:rsidP="00D72EA7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Այլտեղեկություններ</w:t>
            </w:r>
            <w:proofErr w:type="spellEnd"/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8684DB" w14:textId="77777777" w:rsidR="00D72EA7" w:rsidRPr="00E54DC5" w:rsidRDefault="00D72EA7" w:rsidP="00D72EA7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E54DC5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E54DC5">
              <w:rPr>
                <w:rFonts w:ascii="Sylfaen" w:eastAsia="Times New Roman" w:hAnsi="Sylfaen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D72EA7" w:rsidRPr="00E54DC5" w14:paraId="40E9E3CA" w14:textId="77777777" w:rsidTr="00E54DC5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14:paraId="72444A78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D72EA7" w:rsidRPr="00E54DC5" w14:paraId="25496AB3" w14:textId="77777777" w:rsidTr="00E54DC5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67D4A282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Մասնակիցներիներգրավմաննպատակով</w:t>
            </w:r>
            <w:proofErr w:type="spellEnd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&lt;</w:t>
            </w: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Գնումներիմասին</w:t>
            </w:r>
            <w:proofErr w:type="spellEnd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&gt; ՀՀ </w:t>
            </w: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օրենքիհամաձայնիրականացվածհրապարակումներիմասինտեղեկությունները</w:t>
            </w:r>
            <w:proofErr w:type="spellEnd"/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636B452B" w14:textId="49AE0C68" w:rsidR="00D72EA7" w:rsidRPr="00E54DC5" w:rsidRDefault="0084323F" w:rsidP="00D72EA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>04</w:t>
            </w:r>
            <w:r w:rsidR="00D72EA7" w:rsidRPr="00E54DC5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.</w:t>
            </w:r>
            <w:r w:rsidR="00D72EA7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0</w:t>
            </w:r>
            <w:r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>3</w:t>
            </w:r>
            <w:r w:rsidR="00D72EA7" w:rsidRPr="00E54DC5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>.20</w:t>
            </w:r>
            <w:r w:rsidR="00C37242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2</w:t>
            </w:r>
            <w:r w:rsidR="00E97605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1</w:t>
            </w:r>
            <w:r w:rsidR="00D72EA7" w:rsidRPr="00E54DC5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 xml:space="preserve">թ. ուղարկվել է </w:t>
            </w:r>
            <w:r w:rsidRPr="0084323F">
              <w:rPr>
                <w:rFonts w:ascii="Sylfaen" w:eastAsia="Times New Roman" w:hAnsi="Sylfaen" w:cs="Sylfaen"/>
                <w:sz w:val="14"/>
                <w:szCs w:val="14"/>
                <w:lang w:val="hy-AM" w:eastAsia="ru-RU"/>
              </w:rPr>
              <w:t>«ՆՈ-ԲԻԹ» ՍՊԸ</w:t>
            </w:r>
            <w:r w:rsidRPr="00E54DC5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="00D72EA7" w:rsidRPr="00E54DC5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>-ին:</w:t>
            </w:r>
          </w:p>
        </w:tc>
      </w:tr>
      <w:tr w:rsidR="00D72EA7" w:rsidRPr="00E54DC5" w14:paraId="10BDC06F" w14:textId="77777777" w:rsidTr="00E54DC5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14:paraId="0C8F13F8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  <w:p w14:paraId="67FDDABF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D72EA7" w:rsidRPr="00E54DC5" w14:paraId="55D18D1D" w14:textId="77777777" w:rsidTr="00E54DC5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1D24" w14:textId="77777777" w:rsidR="00D72EA7" w:rsidRPr="00E54DC5" w:rsidRDefault="00D72EA7" w:rsidP="00D72EA7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Գ</w:t>
            </w: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46DE78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D72EA7" w:rsidRPr="00E54DC5" w14:paraId="4B2A0839" w14:textId="77777777" w:rsidTr="00E54DC5">
        <w:trPr>
          <w:trHeight w:val="288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31F8479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D72EA7" w:rsidRPr="00E54DC5" w14:paraId="79A86CAF" w14:textId="77777777" w:rsidTr="00E54DC5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8A4C9F" w14:textId="77777777" w:rsidR="00D72EA7" w:rsidRPr="00E54DC5" w:rsidRDefault="00D72EA7" w:rsidP="00D72EA7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Գ</w:t>
            </w: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նմանգործընթացիվերաբերյալներկայացվածբողոքներըևդրանցվերաբերյալկայացվածորոշումները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A4867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D72EA7" w:rsidRPr="00E54DC5" w14:paraId="3A29F870" w14:textId="77777777" w:rsidTr="00E54DC5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14:paraId="4D5E6A89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D72EA7" w:rsidRPr="00E54DC5" w14:paraId="3143A618" w14:textId="77777777" w:rsidTr="00E54DC5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CC563" w14:textId="77777777" w:rsidR="00D72EA7" w:rsidRPr="00E54DC5" w:rsidRDefault="00D72EA7" w:rsidP="00D72EA7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Այլանհրաժեշտտեղեկություններ</w:t>
            </w:r>
            <w:proofErr w:type="spellEnd"/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9D6BF7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D72EA7" w:rsidRPr="00E54DC5" w14:paraId="56A54E4E" w14:textId="77777777" w:rsidTr="00E54DC5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14:paraId="0B47A583" w14:textId="77777777" w:rsidR="00D72EA7" w:rsidRPr="00E54DC5" w:rsidRDefault="00D72EA7" w:rsidP="00D72EA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D72EA7" w:rsidRPr="00E54DC5" w14:paraId="60439D31" w14:textId="77777777" w:rsidTr="00E54DC5">
        <w:trPr>
          <w:trHeight w:val="227"/>
        </w:trPr>
        <w:tc>
          <w:tcPr>
            <w:tcW w:w="10980" w:type="dxa"/>
            <w:gridSpan w:val="45"/>
            <w:shd w:val="clear" w:color="auto" w:fill="auto"/>
            <w:vAlign w:val="center"/>
          </w:tcPr>
          <w:p w14:paraId="1EB9FDA0" w14:textId="77777777" w:rsidR="00D72EA7" w:rsidRPr="00E54DC5" w:rsidRDefault="00D72EA7" w:rsidP="00D72EA7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E54DC5"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D72EA7" w:rsidRPr="00E54DC5" w14:paraId="40A440E5" w14:textId="77777777" w:rsidTr="00E54DC5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F2583D" w14:textId="77777777" w:rsidR="00D72EA7" w:rsidRPr="00E54DC5" w:rsidRDefault="00D72EA7" w:rsidP="00D72EA7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lastRenderedPageBreak/>
              <w:t>Անուն</w:t>
            </w:r>
            <w:proofErr w:type="spellEnd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2FE42B" w14:textId="77777777" w:rsidR="00D72EA7" w:rsidRPr="00E54DC5" w:rsidRDefault="00D72EA7" w:rsidP="00D72EA7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510E75" w14:textId="77777777" w:rsidR="00D72EA7" w:rsidRPr="00E54DC5" w:rsidRDefault="00D72EA7" w:rsidP="00D72EA7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E54DC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փոստիհասցեն</w:t>
            </w:r>
            <w:proofErr w:type="spellEnd"/>
          </w:p>
        </w:tc>
      </w:tr>
      <w:tr w:rsidR="00D72EA7" w:rsidRPr="00E54DC5" w14:paraId="15E9B45E" w14:textId="77777777" w:rsidTr="00E54DC5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14:paraId="785A7957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>Ռուբեն Եգանյան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14:paraId="41EDF943" w14:textId="77777777" w:rsidR="00D72EA7" w:rsidRPr="00E54DC5" w:rsidRDefault="00D72EA7" w:rsidP="00D72EA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E54DC5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>091741410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14:paraId="61806684" w14:textId="657CABFB" w:rsidR="00D72EA7" w:rsidRPr="00E54DC5" w:rsidRDefault="00B17FCB" w:rsidP="00D72EA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f</w:t>
            </w:r>
            <w:r w:rsidR="00D72EA7" w:rsidRPr="00E54DC5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ormed78@gmail.com</w:t>
            </w:r>
          </w:p>
        </w:tc>
      </w:tr>
    </w:tbl>
    <w:p w14:paraId="41B92887" w14:textId="77777777" w:rsidR="00F9369D" w:rsidRPr="009C7C39" w:rsidRDefault="00F9369D" w:rsidP="00F9369D">
      <w:pPr>
        <w:spacing w:after="240" w:line="360" w:lineRule="auto"/>
        <w:ind w:firstLine="709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14:paraId="7754AD97" w14:textId="77777777" w:rsidR="00F9369D" w:rsidRPr="009C7C39" w:rsidRDefault="00F9369D" w:rsidP="00F9369D">
      <w:pPr>
        <w:spacing w:after="240" w:line="240" w:lineRule="auto"/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9C7C39">
        <w:rPr>
          <w:rFonts w:ascii="Sylfaen" w:eastAsia="Times New Roman" w:hAnsi="Sylfaen" w:cs="Sylfaen"/>
          <w:sz w:val="20"/>
          <w:szCs w:val="20"/>
          <w:lang w:val="af-ZA" w:eastAsia="ru-RU"/>
        </w:rPr>
        <w:t>Պատվիրատու</w:t>
      </w:r>
      <w:r w:rsidRPr="009C7C39">
        <w:rPr>
          <w:rFonts w:ascii="Sylfaen" w:eastAsia="Times New Roman" w:hAnsi="Sylfaen" w:cs="Times New Roman"/>
          <w:sz w:val="20"/>
          <w:szCs w:val="20"/>
          <w:lang w:val="af-ZA" w:eastAsia="ru-RU"/>
        </w:rPr>
        <w:t>՝</w:t>
      </w:r>
      <w:r w:rsidR="00562621" w:rsidRPr="009C7C39">
        <w:rPr>
          <w:rFonts w:ascii="Sylfaen" w:eastAsia="Times New Roman" w:hAnsi="Sylfaen" w:cs="Sylfaen"/>
          <w:sz w:val="20"/>
          <w:szCs w:val="20"/>
          <w:u w:val="single"/>
          <w:lang w:val="af-ZA" w:eastAsia="ru-RU"/>
        </w:rPr>
        <w:tab/>
      </w:r>
      <w:r w:rsidR="00562621" w:rsidRPr="009C7C39">
        <w:rPr>
          <w:rFonts w:ascii="Sylfaen" w:eastAsia="Times New Roman" w:hAnsi="Sylfaen" w:cs="Sylfaen"/>
          <w:sz w:val="20"/>
          <w:szCs w:val="20"/>
          <w:u w:val="single"/>
          <w:lang w:val="hy-AM" w:eastAsia="ru-RU"/>
        </w:rPr>
        <w:t>ՀՀ ԱՆ «Դատաբժշկական Գիտագործնական Կենտրոն» ՊՈԱԿ</w:t>
      </w:r>
    </w:p>
    <w:p w14:paraId="06945EF0" w14:textId="77777777" w:rsidR="00F9369D" w:rsidRPr="009C7C39" w:rsidRDefault="00F9369D" w:rsidP="00F9369D">
      <w:pPr>
        <w:spacing w:after="240" w:line="360" w:lineRule="auto"/>
        <w:ind w:firstLine="709"/>
        <w:jc w:val="both"/>
        <w:rPr>
          <w:rFonts w:ascii="Sylfaen" w:eastAsia="Times New Roman" w:hAnsi="Sylfaen" w:cs="Times New Roman"/>
          <w:strike/>
          <w:sz w:val="20"/>
          <w:szCs w:val="20"/>
          <w:lang w:val="af-ZA" w:eastAsia="ru-RU"/>
        </w:rPr>
      </w:pPr>
    </w:p>
    <w:p w14:paraId="050AD204" w14:textId="77777777" w:rsidR="00F9369D" w:rsidRPr="009C7C39" w:rsidRDefault="00F9369D" w:rsidP="00F9369D">
      <w:pPr>
        <w:spacing w:after="240" w:line="360" w:lineRule="auto"/>
        <w:ind w:firstLine="709"/>
        <w:rPr>
          <w:rFonts w:ascii="Sylfaen" w:eastAsia="Times New Roman" w:hAnsi="Sylfaen" w:cs="Sylfaen"/>
          <w:i/>
          <w:sz w:val="20"/>
          <w:szCs w:val="20"/>
          <w:lang w:val="es-ES" w:eastAsia="ru-RU"/>
        </w:rPr>
      </w:pPr>
    </w:p>
    <w:p w14:paraId="0B27991B" w14:textId="77777777" w:rsidR="006254E7" w:rsidRPr="009C7C39" w:rsidRDefault="006254E7">
      <w:pPr>
        <w:rPr>
          <w:rFonts w:ascii="Sylfaen" w:hAnsi="Sylfaen"/>
          <w:lang w:val="af-ZA"/>
        </w:rPr>
      </w:pPr>
    </w:p>
    <w:sectPr w:rsidR="006254E7" w:rsidRPr="009C7C39" w:rsidSect="00E54DC5">
      <w:footerReference w:type="even" r:id="rId6"/>
      <w:footerReference w:type="default" r:id="rId7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212EA1" w14:textId="77777777" w:rsidR="00F85FE8" w:rsidRDefault="00F85FE8" w:rsidP="00F9369D">
      <w:pPr>
        <w:spacing w:after="0" w:line="240" w:lineRule="auto"/>
      </w:pPr>
      <w:r>
        <w:separator/>
      </w:r>
    </w:p>
  </w:endnote>
  <w:endnote w:type="continuationSeparator" w:id="0">
    <w:p w14:paraId="3300F6B6" w14:textId="77777777" w:rsidR="00F85FE8" w:rsidRDefault="00F85FE8" w:rsidP="00F93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403454" w14:textId="77777777" w:rsidR="000B4C5C" w:rsidRDefault="000B4C5C" w:rsidP="00E54DC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9243BEE" w14:textId="77777777" w:rsidR="000B4C5C" w:rsidRDefault="000B4C5C" w:rsidP="00E54DC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DC1EF8" w14:textId="77777777" w:rsidR="000B4C5C" w:rsidRDefault="000B4C5C" w:rsidP="00E54DC5">
    <w:pPr>
      <w:pStyle w:val="Footer"/>
      <w:framePr w:wrap="around" w:vAnchor="text" w:hAnchor="margin" w:xAlign="right" w:y="1"/>
      <w:rPr>
        <w:rStyle w:val="PageNumber"/>
      </w:rPr>
    </w:pPr>
  </w:p>
  <w:p w14:paraId="1D9CD75A" w14:textId="77777777" w:rsidR="000B4C5C" w:rsidRDefault="000B4C5C" w:rsidP="00E54DC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98F322" w14:textId="77777777" w:rsidR="00F85FE8" w:rsidRDefault="00F85FE8" w:rsidP="00F9369D">
      <w:pPr>
        <w:spacing w:after="0" w:line="240" w:lineRule="auto"/>
      </w:pPr>
      <w:r>
        <w:separator/>
      </w:r>
    </w:p>
  </w:footnote>
  <w:footnote w:type="continuationSeparator" w:id="0">
    <w:p w14:paraId="44DBA558" w14:textId="77777777" w:rsidR="00F85FE8" w:rsidRDefault="00F85FE8" w:rsidP="00F9369D">
      <w:pPr>
        <w:spacing w:after="0" w:line="240" w:lineRule="auto"/>
      </w:pPr>
      <w:r>
        <w:continuationSeparator/>
      </w:r>
    </w:p>
  </w:footnote>
  <w:footnote w:id="1">
    <w:p w14:paraId="530FD2FB" w14:textId="77777777" w:rsidR="000B4C5C" w:rsidRPr="009C7C39" w:rsidRDefault="000B4C5C" w:rsidP="00F9369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9C7C39">
        <w:rPr>
          <w:rFonts w:ascii="Sylfaen" w:hAnsi="Sylfaen"/>
          <w:bCs/>
          <w:i/>
          <w:sz w:val="10"/>
          <w:szCs w:val="10"/>
        </w:rPr>
        <w:footnoteRef/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Լրացվում</w:t>
      </w:r>
      <w:proofErr w:type="spellEnd"/>
      <w:r w:rsidRPr="009C7C39">
        <w:rPr>
          <w:rFonts w:ascii="Sylfaen" w:hAnsi="Sylfaen"/>
          <w:bCs/>
          <w:i/>
          <w:sz w:val="12"/>
          <w:szCs w:val="12"/>
        </w:rPr>
        <w:t xml:space="preserve"> է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կնքվածպայմանագրովգնվելիքապրանքների</w:t>
      </w:r>
      <w:proofErr w:type="spellEnd"/>
      <w:r w:rsidRPr="009C7C39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ծառայությունների,աշխատանքներիքանակը</w:t>
      </w:r>
      <w:proofErr w:type="spellEnd"/>
    </w:p>
  </w:footnote>
  <w:footnote w:id="2">
    <w:p w14:paraId="211DD04F" w14:textId="77777777" w:rsidR="000B4C5C" w:rsidRPr="009C7C39" w:rsidRDefault="000B4C5C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9C7C39">
        <w:rPr>
          <w:rFonts w:ascii="Sylfaen" w:hAnsi="Sylfaen"/>
          <w:bCs/>
          <w:i/>
          <w:sz w:val="12"/>
          <w:szCs w:val="12"/>
        </w:rPr>
        <w:t>Լ</w:t>
      </w:r>
      <w:proofErr w:type="spellStart"/>
      <w:r w:rsidRPr="009C7C39">
        <w:rPr>
          <w:rFonts w:ascii="Sylfaen" w:hAnsi="Sylfaen"/>
          <w:bCs/>
          <w:i/>
          <w:sz w:val="12"/>
          <w:szCs w:val="12"/>
          <w:lang w:val="es-ES"/>
        </w:rPr>
        <w:t>րացնելտվյալպայմանագրիշրջանակներումառկաֆինանսականմիջոցներով</w:t>
      </w:r>
      <w:r w:rsidRPr="009C7C39">
        <w:rPr>
          <w:rFonts w:ascii="Sylfaen" w:hAnsi="Sylfaen"/>
          <w:bCs/>
          <w:i/>
          <w:sz w:val="12"/>
          <w:szCs w:val="12"/>
        </w:rPr>
        <w:t>գնվելիքապրանքների</w:t>
      </w:r>
      <w:proofErr w:type="spellEnd"/>
      <w:r w:rsidRPr="009C7C39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ծառայությունների</w:t>
      </w:r>
      <w:proofErr w:type="spellEnd"/>
      <w:r w:rsidRPr="009C7C39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աշխատանքների</w:t>
      </w:r>
      <w:r w:rsidRPr="009C7C39">
        <w:rPr>
          <w:rFonts w:ascii="Sylfaen" w:hAnsi="Sylfaen" w:cs="Sylfaen"/>
          <w:bCs/>
          <w:i/>
          <w:sz w:val="12"/>
          <w:szCs w:val="12"/>
        </w:rPr>
        <w:t>քանակը</w:t>
      </w:r>
      <w:proofErr w:type="spellEnd"/>
      <w:r w:rsidRPr="009C7C39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իսկպայմանագրովնախատեսվածընդհանուրապրանքների</w:t>
      </w:r>
      <w:proofErr w:type="spellEnd"/>
      <w:r w:rsidRPr="009C7C39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ծառայությունների</w:t>
      </w:r>
      <w:proofErr w:type="spellEnd"/>
      <w:r w:rsidRPr="009C7C39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աշխատանքներիքանակըլրացնելկողքի</w:t>
      </w:r>
      <w:proofErr w:type="spellEnd"/>
      <w:r w:rsidRPr="009C7C39">
        <w:rPr>
          <w:rFonts w:ascii="Sylfaen" w:hAnsi="Sylfaen"/>
          <w:bCs/>
          <w:i/>
          <w:sz w:val="12"/>
          <w:szCs w:val="12"/>
        </w:rPr>
        <w:t>` «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9C7C39">
        <w:rPr>
          <w:rFonts w:ascii="Sylfaen" w:hAnsi="Sylfaen"/>
          <w:bCs/>
          <w:i/>
          <w:sz w:val="12"/>
          <w:szCs w:val="12"/>
        </w:rPr>
        <w:t xml:space="preserve">»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3">
    <w:p w14:paraId="0FCD3A79" w14:textId="77777777" w:rsidR="000B4C5C" w:rsidRPr="009C7C39" w:rsidRDefault="000B4C5C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9C7C39">
        <w:rPr>
          <w:rFonts w:ascii="Sylfaen" w:hAnsi="Sylfaen"/>
          <w:bCs/>
          <w:i/>
          <w:sz w:val="12"/>
          <w:szCs w:val="12"/>
          <w:lang w:val="hy-AM"/>
        </w:rPr>
        <w:t xml:space="preserve">Եթետվյալ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պայմանագրիշրջանակներում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ապալ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>րացնելառկաֆինանսականմիջոցներով</w:t>
      </w:r>
      <w:r w:rsidRPr="009C7C39">
        <w:rPr>
          <w:rFonts w:ascii="Sylfaen" w:hAnsi="Sylfaen"/>
          <w:bCs/>
          <w:i/>
          <w:sz w:val="12"/>
          <w:szCs w:val="12"/>
        </w:rPr>
        <w:t>նախատեսվածգումարիչափը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իսկընդհանուրգումարըլրացնելկողքի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4">
    <w:p w14:paraId="4F48EA48" w14:textId="77777777" w:rsidR="000B4C5C" w:rsidRPr="009C7C39" w:rsidRDefault="000B4C5C" w:rsidP="00F9369D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9C7C39">
        <w:rPr>
          <w:rStyle w:val="FootnoteReference"/>
          <w:rFonts w:ascii="Sylfaen" w:hAnsi="Sylfaen"/>
          <w:i/>
          <w:sz w:val="12"/>
          <w:szCs w:val="12"/>
        </w:rPr>
        <w:footnoteRef/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Այլաղբյուրներիցֆինանսավորվելուդեպքումնշելֆինանսավորմանաղբյուրը</w:t>
      </w:r>
      <w:proofErr w:type="spellEnd"/>
    </w:p>
  </w:footnote>
  <w:footnote w:id="5">
    <w:p w14:paraId="3B509A15" w14:textId="77777777" w:rsidR="000B4C5C" w:rsidRPr="009C7C39" w:rsidRDefault="000B4C5C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6">
    <w:p w14:paraId="1E33EDE0" w14:textId="77777777" w:rsidR="000B4C5C" w:rsidRPr="009C7C39" w:rsidRDefault="000B4C5C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9C7C39">
        <w:rPr>
          <w:rStyle w:val="FootnoteReference"/>
          <w:rFonts w:ascii="Sylfaen" w:hAnsi="Sylfaen"/>
          <w:i/>
          <w:sz w:val="12"/>
          <w:szCs w:val="12"/>
        </w:rPr>
        <w:footnoteRef/>
      </w:r>
      <w:r w:rsidRPr="009C7C39">
        <w:rPr>
          <w:rFonts w:ascii="Sylfaen" w:hAnsi="Sylfaen"/>
          <w:bCs/>
          <w:i/>
          <w:sz w:val="12"/>
          <w:szCs w:val="12"/>
          <w:lang w:val="ru-RU"/>
        </w:rPr>
        <w:t>Եթեառաջարկվ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ած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ru-RU"/>
        </w:rPr>
        <w:t>գներըներկայացվածեներկուկամավելիարժույթներով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9C7C39">
        <w:rPr>
          <w:rFonts w:ascii="Sylfaen" w:hAnsi="Sylfaen"/>
          <w:bCs/>
          <w:i/>
          <w:sz w:val="12"/>
          <w:szCs w:val="12"/>
          <w:lang w:val="ru-RU"/>
        </w:rPr>
        <w:t>ապա</w:t>
      </w:r>
      <w:proofErr w:type="spellStart"/>
      <w:r w:rsidRPr="009C7C39">
        <w:rPr>
          <w:rFonts w:ascii="Sylfaen" w:hAnsi="Sylfaen"/>
          <w:bCs/>
          <w:i/>
          <w:sz w:val="12"/>
          <w:szCs w:val="12"/>
          <w:lang w:val="es-ES"/>
        </w:rPr>
        <w:t>գներըլրացնելտվյալհրավերովսահմանածփոխարժեքով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` </w:t>
      </w:r>
      <w:r w:rsidRPr="009C7C39">
        <w:rPr>
          <w:rFonts w:ascii="Sylfaen" w:hAnsi="Sylfaen"/>
          <w:bCs/>
          <w:i/>
          <w:sz w:val="12"/>
          <w:szCs w:val="12"/>
          <w:lang w:val="ru-RU"/>
        </w:rPr>
        <w:t>ՀայաստանիՀանրապետությանդրամով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7">
    <w:p w14:paraId="49396079" w14:textId="77777777" w:rsidR="000B4C5C" w:rsidRPr="009C7C39" w:rsidRDefault="000B4C5C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9C7C39">
        <w:rPr>
          <w:rFonts w:ascii="Sylfaen" w:hAnsi="Sylfaen"/>
          <w:bCs/>
          <w:i/>
          <w:sz w:val="12"/>
          <w:szCs w:val="12"/>
          <w:lang w:val="es-ES"/>
        </w:rPr>
        <w:t>Լրացնելտվյալընթացակարգիշրջանակներում</w:t>
      </w:r>
      <w:r w:rsidRPr="009C7C39">
        <w:rPr>
          <w:rFonts w:ascii="Sylfaen" w:hAnsi="Sylfaen"/>
          <w:bCs/>
          <w:i/>
          <w:sz w:val="12"/>
          <w:szCs w:val="12"/>
        </w:rPr>
        <w:t>առաջարկվածգումարիչափըառանցԱԱՀ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իսկառաջարկվածընդհանուրգումարըառանցԱԱՀլրացնելկողքի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8">
    <w:p w14:paraId="3936E157" w14:textId="77777777" w:rsidR="000B4C5C" w:rsidRPr="009C7C39" w:rsidRDefault="000B4C5C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9C7C39">
        <w:rPr>
          <w:rFonts w:ascii="Sylfaen" w:hAnsi="Sylfaen"/>
          <w:bCs/>
          <w:i/>
          <w:sz w:val="12"/>
          <w:szCs w:val="12"/>
        </w:rPr>
        <w:t>Լ</w:t>
      </w:r>
      <w:proofErr w:type="spellStart"/>
      <w:r w:rsidRPr="009C7C39">
        <w:rPr>
          <w:rFonts w:ascii="Sylfaen" w:hAnsi="Sylfaen"/>
          <w:bCs/>
          <w:i/>
          <w:sz w:val="12"/>
          <w:szCs w:val="12"/>
          <w:lang w:val="es-ES"/>
        </w:rPr>
        <w:t>րացնել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 տ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վյալընթացակարգիշրջանակներումառաջարկվածգումարիցհաշվարկվածԱԱՀ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-</w:t>
      </w:r>
      <w:r w:rsidRPr="009C7C39">
        <w:rPr>
          <w:rFonts w:ascii="Sylfaen" w:hAnsi="Sylfaen"/>
          <w:bCs/>
          <w:i/>
          <w:sz w:val="12"/>
          <w:szCs w:val="12"/>
        </w:rPr>
        <w:t>ն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իսկ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>առաջարկված</w:t>
      </w:r>
      <w:r w:rsidRPr="009C7C39">
        <w:rPr>
          <w:rFonts w:ascii="Sylfaen" w:hAnsi="Sylfaen"/>
          <w:bCs/>
          <w:i/>
          <w:sz w:val="12"/>
          <w:szCs w:val="12"/>
        </w:rPr>
        <w:t>ընդհանուրգումարիցհաշվարկվածԱԱՀ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-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նլրացնելկողքի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»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9">
    <w:p w14:paraId="096FA937" w14:textId="77777777" w:rsidR="000B4C5C" w:rsidRPr="00C868EC" w:rsidRDefault="000B4C5C" w:rsidP="00F9369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9C7C39">
        <w:rPr>
          <w:rFonts w:ascii="Sylfaen" w:hAnsi="Sylfaen"/>
          <w:bCs/>
          <w:i/>
          <w:sz w:val="12"/>
          <w:szCs w:val="12"/>
        </w:rPr>
        <w:t>Լ</w:t>
      </w:r>
      <w:proofErr w:type="spellStart"/>
      <w:r w:rsidRPr="009C7C39">
        <w:rPr>
          <w:rFonts w:ascii="Sylfaen" w:hAnsi="Sylfaen"/>
          <w:bCs/>
          <w:i/>
          <w:sz w:val="12"/>
          <w:szCs w:val="12"/>
          <w:lang w:val="es-ES"/>
        </w:rPr>
        <w:t>րացնել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 տ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վյալընթացակարգիշրջանակներումառաջարկվածգումարիչափը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`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ներառյալԱԱՀ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-</w:t>
      </w:r>
      <w:r w:rsidRPr="009C7C39">
        <w:rPr>
          <w:rFonts w:ascii="Sylfaen" w:hAnsi="Sylfaen"/>
          <w:bCs/>
          <w:i/>
          <w:sz w:val="12"/>
          <w:szCs w:val="12"/>
        </w:rPr>
        <w:t>ն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իսկառաջարկվածընդհանուրգումարը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`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ներառյալԱԱՀ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-</w:t>
      </w:r>
      <w:r w:rsidRPr="009C7C39">
        <w:rPr>
          <w:rFonts w:ascii="Sylfaen" w:hAnsi="Sylfaen"/>
          <w:bCs/>
          <w:i/>
          <w:sz w:val="12"/>
          <w:szCs w:val="12"/>
        </w:rPr>
        <w:t>ն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>,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լրացնելկողքի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» 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10">
    <w:p w14:paraId="1BBB57F5" w14:textId="77777777" w:rsidR="000B4C5C" w:rsidRPr="009C7C39" w:rsidRDefault="000B4C5C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Եթեպայմանագիրըկնքվելուէընդհանուրարժեքով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սակայննախատեսվածենավելիքիչմիջոցներ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proofErr w:type="gramStart"/>
      <w:r w:rsidRPr="009C7C39">
        <w:rPr>
          <w:rFonts w:ascii="Sylfaen" w:hAnsi="Sylfaen"/>
          <w:bCs/>
          <w:i/>
          <w:sz w:val="12"/>
          <w:szCs w:val="12"/>
        </w:rPr>
        <w:t>ապաընդհանուրգինըլրացնել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  «</w:t>
      </w:r>
      <w:proofErr w:type="spellStart"/>
      <w:proofErr w:type="gramEnd"/>
      <w:r w:rsidRPr="009C7C39">
        <w:rPr>
          <w:rFonts w:ascii="Sylfaen" w:hAnsi="Sylfaen"/>
          <w:bCs/>
          <w:i/>
          <w:sz w:val="12"/>
          <w:szCs w:val="12"/>
          <w:lang w:val="es-ES"/>
        </w:rPr>
        <w:t>Ընդհանուր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»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իսկառկաֆինանսականմիջոցներիմասով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Առկաֆինանսականմիջոցներով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սյունյակում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11">
    <w:p w14:paraId="7D2A1596" w14:textId="77777777" w:rsidR="000B4C5C" w:rsidRPr="002D0BF6" w:rsidRDefault="000B4C5C" w:rsidP="00F9369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Չիլրացվում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9C7C39">
        <w:rPr>
          <w:rFonts w:ascii="Sylfaen" w:hAnsi="Sylfaen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711B"/>
    <w:rsid w:val="000415D2"/>
    <w:rsid w:val="00047025"/>
    <w:rsid w:val="000B4C5C"/>
    <w:rsid w:val="001A5282"/>
    <w:rsid w:val="002226B8"/>
    <w:rsid w:val="00510CD8"/>
    <w:rsid w:val="00513693"/>
    <w:rsid w:val="00562621"/>
    <w:rsid w:val="005733EE"/>
    <w:rsid w:val="005D3135"/>
    <w:rsid w:val="006254E7"/>
    <w:rsid w:val="00635937"/>
    <w:rsid w:val="00645E41"/>
    <w:rsid w:val="00731F51"/>
    <w:rsid w:val="007B7E37"/>
    <w:rsid w:val="007D69B6"/>
    <w:rsid w:val="0084323F"/>
    <w:rsid w:val="009673AA"/>
    <w:rsid w:val="009A243E"/>
    <w:rsid w:val="009A26BA"/>
    <w:rsid w:val="009C7C39"/>
    <w:rsid w:val="00A547B9"/>
    <w:rsid w:val="00AC711B"/>
    <w:rsid w:val="00B13E7D"/>
    <w:rsid w:val="00B16AE5"/>
    <w:rsid w:val="00B17FCB"/>
    <w:rsid w:val="00B54DBE"/>
    <w:rsid w:val="00BA62E7"/>
    <w:rsid w:val="00C37242"/>
    <w:rsid w:val="00C5104D"/>
    <w:rsid w:val="00D23346"/>
    <w:rsid w:val="00D57EBC"/>
    <w:rsid w:val="00D70A8E"/>
    <w:rsid w:val="00D72EA7"/>
    <w:rsid w:val="00DA2D64"/>
    <w:rsid w:val="00DD0904"/>
    <w:rsid w:val="00E54DC5"/>
    <w:rsid w:val="00E97605"/>
    <w:rsid w:val="00EF1AC4"/>
    <w:rsid w:val="00F76A13"/>
    <w:rsid w:val="00F85FE8"/>
    <w:rsid w:val="00F9369D"/>
    <w:rsid w:val="00FB787A"/>
    <w:rsid w:val="00FD0C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2AA78"/>
  <w15:docId w15:val="{38FBE280-C390-44FC-A60E-AC44F9344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45E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F93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369D"/>
  </w:style>
  <w:style w:type="character" w:styleId="PageNumber">
    <w:name w:val="page number"/>
    <w:basedOn w:val="DefaultParagraphFont"/>
    <w:rsid w:val="00F9369D"/>
  </w:style>
  <w:style w:type="paragraph" w:styleId="FootnoteText">
    <w:name w:val="footnote text"/>
    <w:basedOn w:val="Normal"/>
    <w:link w:val="FootnoteTextChar"/>
    <w:semiHidden/>
    <w:rsid w:val="00F9369D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F9369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F9369D"/>
    <w:rPr>
      <w:vertAlign w:val="superscript"/>
    </w:rPr>
  </w:style>
  <w:style w:type="paragraph" w:customStyle="1" w:styleId="Default">
    <w:name w:val="Default"/>
    <w:rsid w:val="00510CD8"/>
    <w:pPr>
      <w:autoSpaceDE w:val="0"/>
      <w:autoSpaceDN w:val="0"/>
      <w:adjustRightInd w:val="0"/>
      <w:spacing w:after="0" w:line="240" w:lineRule="auto"/>
    </w:pPr>
    <w:rPr>
      <w:rFonts w:ascii="Arial Unicode MS" w:hAnsi="Arial Unicode MS" w:cs="Arial Unicode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3</Pages>
  <Words>644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2017-10-25T11:51:00Z</dcterms:created>
  <dcterms:modified xsi:type="dcterms:W3CDTF">2021-03-11T20:22:00Z</dcterms:modified>
</cp:coreProperties>
</file>